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85B" w:rsidRPr="003B585B" w:rsidRDefault="00155E12" w:rsidP="003B585B">
      <w:pPr>
        <w:jc w:val="center"/>
        <w:rPr>
          <w:b/>
        </w:rPr>
      </w:pPr>
      <w:r>
        <w:rPr>
          <w:b/>
        </w:rPr>
        <w:t>DOMICILIOS</w:t>
      </w:r>
      <w:r w:rsidR="003B585B" w:rsidRPr="003B585B">
        <w:rPr>
          <w:b/>
        </w:rPr>
        <w:t xml:space="preserve"> </w:t>
      </w:r>
      <w:r w:rsidR="00901F28">
        <w:rPr>
          <w:b/>
        </w:rPr>
        <w:t>ASIGNAD</w:t>
      </w:r>
      <w:r>
        <w:rPr>
          <w:b/>
        </w:rPr>
        <w:t>O</w:t>
      </w:r>
      <w:r w:rsidR="00901F28">
        <w:rPr>
          <w:b/>
        </w:rPr>
        <w:t>S</w:t>
      </w:r>
      <w:r w:rsidR="003B585B" w:rsidRPr="003B585B">
        <w:rPr>
          <w:b/>
        </w:rPr>
        <w:t xml:space="preserve"> A CADA ZONA DE RESIDENTE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9"/>
        <w:gridCol w:w="2833"/>
        <w:gridCol w:w="2833"/>
        <w:gridCol w:w="2833"/>
      </w:tblGrid>
      <w:tr w:rsidR="003B585B" w:rsidTr="0030775C">
        <w:tc>
          <w:tcPr>
            <w:tcW w:w="1129" w:type="dxa"/>
            <w:vAlign w:val="center"/>
          </w:tcPr>
          <w:p w:rsidR="003B585B" w:rsidRPr="00902C5D" w:rsidRDefault="003B585B" w:rsidP="00902C5D">
            <w:pPr>
              <w:jc w:val="center"/>
              <w:rPr>
                <w:b/>
                <w:sz w:val="28"/>
                <w:szCs w:val="28"/>
              </w:rPr>
            </w:pPr>
            <w:r w:rsidRPr="00902C5D">
              <w:rPr>
                <w:b/>
                <w:sz w:val="28"/>
                <w:szCs w:val="28"/>
              </w:rPr>
              <w:t>Z-1</w:t>
            </w:r>
          </w:p>
        </w:tc>
        <w:tc>
          <w:tcPr>
            <w:tcW w:w="8499" w:type="dxa"/>
            <w:gridSpan w:val="3"/>
          </w:tcPr>
          <w:p w:rsidR="003B585B" w:rsidRDefault="003B585B" w:rsidP="003B585B">
            <w:r>
              <w:t xml:space="preserve">Pl. </w:t>
            </w:r>
            <w:proofErr w:type="spellStart"/>
            <w:r>
              <w:t>Españoleto</w:t>
            </w:r>
            <w:proofErr w:type="spellEnd"/>
            <w:r>
              <w:t xml:space="preserve">:  Del </w:t>
            </w:r>
            <w:r w:rsidR="004F2202">
              <w:t xml:space="preserve">1 al 16, y del </w:t>
            </w:r>
            <w:r>
              <w:t>2</w:t>
            </w:r>
            <w:r w:rsidR="004F2202">
              <w:t xml:space="preserve"> al</w:t>
            </w:r>
            <w:r>
              <w:t xml:space="preserve"> 14</w:t>
            </w:r>
          </w:p>
          <w:p w:rsidR="003B585B" w:rsidRDefault="003B585B" w:rsidP="003B585B">
            <w:r>
              <w:t>C/ Porta San Jordi: del 2 al 8</w:t>
            </w:r>
          </w:p>
          <w:p w:rsidR="003B585B" w:rsidRDefault="003B585B" w:rsidP="003B585B">
            <w:r>
              <w:t xml:space="preserve">Pl. Bassa: Del 1 al </w:t>
            </w:r>
            <w:r w:rsidR="004F2202">
              <w:t>29 y del 2 al 28</w:t>
            </w:r>
          </w:p>
          <w:p w:rsidR="003B585B" w:rsidRDefault="00551D26" w:rsidP="003B585B">
            <w:r>
              <w:t xml:space="preserve">C/ </w:t>
            </w:r>
            <w:proofErr w:type="spellStart"/>
            <w:r w:rsidRPr="00551D26">
              <w:t>Albereda</w:t>
            </w:r>
            <w:proofErr w:type="spellEnd"/>
            <w:r w:rsidRPr="00551D26">
              <w:t xml:space="preserve"> Jaume I</w:t>
            </w:r>
            <w:r>
              <w:t xml:space="preserve">: Del 1 al </w:t>
            </w:r>
            <w:r w:rsidR="002C388A">
              <w:t>29</w:t>
            </w:r>
            <w:r w:rsidR="003B585B">
              <w:t xml:space="preserve"> y del BBVA (no tiene </w:t>
            </w:r>
            <w:proofErr w:type="spellStart"/>
            <w:r w:rsidR="003B585B">
              <w:t>numero</w:t>
            </w:r>
            <w:proofErr w:type="spellEnd"/>
            <w:r w:rsidR="003B585B">
              <w:t>) al 2</w:t>
            </w:r>
          </w:p>
          <w:p w:rsidR="003B585B" w:rsidRDefault="003B585B" w:rsidP="003B585B">
            <w:r>
              <w:t xml:space="preserve">C/ </w:t>
            </w:r>
            <w:proofErr w:type="spellStart"/>
            <w:r>
              <w:t>Botigues</w:t>
            </w:r>
            <w:proofErr w:type="spellEnd"/>
            <w:r>
              <w:t>: del 1 al 25 y del 2 al 28</w:t>
            </w:r>
          </w:p>
          <w:p w:rsidR="003B585B" w:rsidRDefault="003B585B" w:rsidP="003B585B">
            <w:r>
              <w:t xml:space="preserve">C/ </w:t>
            </w:r>
            <w:proofErr w:type="spellStart"/>
            <w:r>
              <w:t>Trobat</w:t>
            </w:r>
            <w:proofErr w:type="spellEnd"/>
            <w:r>
              <w:t>: Del 1 al 25 y del 2 al 24</w:t>
            </w:r>
          </w:p>
          <w:p w:rsidR="003B585B" w:rsidRDefault="003B585B" w:rsidP="003B585B">
            <w:r>
              <w:t>C/ San Francisco: Del 1 al 29 y del 2 al 40</w:t>
            </w:r>
          </w:p>
          <w:p w:rsidR="003B585B" w:rsidRDefault="003B585B" w:rsidP="003B585B">
            <w:r>
              <w:t>C/ Virgen del Carmen: 2, del 7 al 19</w:t>
            </w:r>
          </w:p>
          <w:p w:rsidR="003B585B" w:rsidRDefault="003B585B" w:rsidP="003B585B">
            <w:r>
              <w:t xml:space="preserve">C/ </w:t>
            </w:r>
            <w:proofErr w:type="spellStart"/>
            <w:r>
              <w:t>Arrapades</w:t>
            </w:r>
            <w:proofErr w:type="spellEnd"/>
            <w:r>
              <w:t>, 9, 1 y 11 (solo estos portales)</w:t>
            </w:r>
          </w:p>
          <w:p w:rsidR="003B585B" w:rsidRDefault="003B585B" w:rsidP="003B585B">
            <w:r>
              <w:t>C/ Fuente Alos: Del 2 al 8 y del 1 al 9</w:t>
            </w:r>
          </w:p>
          <w:p w:rsidR="003B585B" w:rsidRDefault="003B585B" w:rsidP="00234C19">
            <w:r>
              <w:t>C/ Santos: 1, 3 y 5</w:t>
            </w:r>
          </w:p>
          <w:p w:rsidR="009F773F" w:rsidRDefault="009F773F" w:rsidP="00234C19">
            <w:r>
              <w:t>Porta de Sant Francesc, 7 y 10</w:t>
            </w:r>
          </w:p>
          <w:p w:rsidR="00887D0F" w:rsidRDefault="00887D0F" w:rsidP="00234C19"/>
          <w:p w:rsidR="00887D0F" w:rsidRDefault="00887D0F" w:rsidP="00234C19">
            <w:r>
              <w:t xml:space="preserve">Los residentes autorizados en Z-1 podrán estacionar también en el </w:t>
            </w:r>
            <w:proofErr w:type="gramStart"/>
            <w:r>
              <w:t>Parking</w:t>
            </w:r>
            <w:proofErr w:type="gramEnd"/>
            <w:r>
              <w:t xml:space="preserve"> habilitado de zona azul de C/ Reina con C/ </w:t>
            </w:r>
            <w:proofErr w:type="spellStart"/>
            <w:r>
              <w:t>Hort</w:t>
            </w:r>
            <w:proofErr w:type="spellEnd"/>
            <w:r>
              <w:t xml:space="preserve"> de </w:t>
            </w:r>
            <w:proofErr w:type="spellStart"/>
            <w:r>
              <w:t>l’Almunia</w:t>
            </w:r>
            <w:proofErr w:type="spellEnd"/>
          </w:p>
        </w:tc>
      </w:tr>
      <w:tr w:rsidR="003B585B" w:rsidTr="0030775C">
        <w:tc>
          <w:tcPr>
            <w:tcW w:w="1129" w:type="dxa"/>
            <w:vAlign w:val="center"/>
          </w:tcPr>
          <w:p w:rsidR="003B585B" w:rsidRPr="00902C5D" w:rsidRDefault="003B585B" w:rsidP="00902C5D">
            <w:pPr>
              <w:jc w:val="center"/>
              <w:rPr>
                <w:b/>
                <w:sz w:val="28"/>
                <w:szCs w:val="28"/>
              </w:rPr>
            </w:pPr>
            <w:r w:rsidRPr="00902C5D">
              <w:rPr>
                <w:b/>
                <w:sz w:val="28"/>
                <w:szCs w:val="28"/>
              </w:rPr>
              <w:t>Z-2</w:t>
            </w:r>
          </w:p>
        </w:tc>
        <w:tc>
          <w:tcPr>
            <w:tcW w:w="8499" w:type="dxa"/>
            <w:gridSpan w:val="3"/>
          </w:tcPr>
          <w:p w:rsidR="003B585B" w:rsidRDefault="003B585B" w:rsidP="003B585B">
            <w:r>
              <w:t>C/ La Reina, 1-37</w:t>
            </w:r>
          </w:p>
          <w:p w:rsidR="00BF0334" w:rsidRDefault="00BF0334" w:rsidP="003B585B">
            <w:proofErr w:type="gramStart"/>
            <w:r>
              <w:t>Parking</w:t>
            </w:r>
            <w:proofErr w:type="gramEnd"/>
            <w:r>
              <w:t xml:space="preserve"> C/ Reina</w:t>
            </w:r>
          </w:p>
          <w:p w:rsidR="003B585B" w:rsidRDefault="003B585B" w:rsidP="003B585B">
            <w:r w:rsidRPr="003B585B">
              <w:t>C/</w:t>
            </w:r>
            <w:r>
              <w:t xml:space="preserve"> </w:t>
            </w:r>
            <w:r w:rsidRPr="003B585B">
              <w:t>República Argentina</w:t>
            </w:r>
            <w:r>
              <w:t>,</w:t>
            </w:r>
            <w:r w:rsidRPr="003B585B">
              <w:t xml:space="preserve"> </w:t>
            </w:r>
            <w:r>
              <w:t>del 1 al 13 y del 2 al 10</w:t>
            </w:r>
          </w:p>
          <w:p w:rsidR="003B585B" w:rsidRDefault="003B585B">
            <w:r w:rsidRPr="003B585B">
              <w:t>C/ Cerdán De Tallada, del 1 al 7 y del 2 al 10.</w:t>
            </w:r>
          </w:p>
          <w:p w:rsidR="00234C19" w:rsidRDefault="00234C19">
            <w:r>
              <w:t xml:space="preserve">Pasaje del </w:t>
            </w:r>
            <w:proofErr w:type="spellStart"/>
            <w:r>
              <w:t>Lleó</w:t>
            </w:r>
            <w:proofErr w:type="spellEnd"/>
          </w:p>
          <w:p w:rsidR="00234C19" w:rsidRDefault="00234C19">
            <w:r w:rsidRPr="00D605B3">
              <w:t>Pasaje</w:t>
            </w:r>
            <w:r w:rsidR="002D41BF" w:rsidRPr="00D605B3">
              <w:t xml:space="preserve"> Requena</w:t>
            </w:r>
          </w:p>
        </w:tc>
      </w:tr>
      <w:tr w:rsidR="003B585B" w:rsidTr="0030775C">
        <w:tc>
          <w:tcPr>
            <w:tcW w:w="1129" w:type="dxa"/>
            <w:vAlign w:val="center"/>
          </w:tcPr>
          <w:p w:rsidR="003B585B" w:rsidRPr="00902C5D" w:rsidRDefault="003B585B" w:rsidP="00902C5D">
            <w:pPr>
              <w:jc w:val="center"/>
              <w:rPr>
                <w:b/>
                <w:sz w:val="28"/>
                <w:szCs w:val="28"/>
              </w:rPr>
            </w:pPr>
            <w:r w:rsidRPr="00902C5D">
              <w:rPr>
                <w:b/>
                <w:sz w:val="28"/>
                <w:szCs w:val="28"/>
              </w:rPr>
              <w:t>Z-3</w:t>
            </w:r>
          </w:p>
        </w:tc>
        <w:tc>
          <w:tcPr>
            <w:tcW w:w="8499" w:type="dxa"/>
            <w:gridSpan w:val="3"/>
          </w:tcPr>
          <w:p w:rsidR="00234C19" w:rsidRDefault="00234C19" w:rsidP="00234C19">
            <w:r w:rsidRPr="00234C19">
              <w:t>C/</w:t>
            </w:r>
            <w:r>
              <w:t xml:space="preserve"> </w:t>
            </w:r>
            <w:r w:rsidRPr="00234C19">
              <w:t xml:space="preserve">Carlos </w:t>
            </w:r>
            <w:proofErr w:type="spellStart"/>
            <w:r w:rsidRPr="00234C19">
              <w:t>Sarthou</w:t>
            </w:r>
            <w:proofErr w:type="spellEnd"/>
            <w:r>
              <w:t xml:space="preserve"> 1, y del 2 al 4</w:t>
            </w:r>
          </w:p>
          <w:p w:rsidR="00234C19" w:rsidRDefault="00234C19" w:rsidP="00234C19">
            <w:r w:rsidRPr="00234C19">
              <w:t>C/</w:t>
            </w:r>
            <w:r>
              <w:t xml:space="preserve"> </w:t>
            </w:r>
            <w:r w:rsidRPr="00234C19">
              <w:t>República Argentina: Del 15</w:t>
            </w:r>
            <w:r>
              <w:t xml:space="preserve"> al 41</w:t>
            </w:r>
          </w:p>
          <w:p w:rsidR="00234C19" w:rsidRDefault="00234C19" w:rsidP="00234C19">
            <w:r>
              <w:t xml:space="preserve">C/ </w:t>
            </w:r>
            <w:proofErr w:type="spellStart"/>
            <w:r>
              <w:t>Academic</w:t>
            </w:r>
            <w:proofErr w:type="spellEnd"/>
            <w:r>
              <w:t xml:space="preserve"> Maravall: Del 1-7 y 2-6</w:t>
            </w:r>
          </w:p>
          <w:p w:rsidR="003B585B" w:rsidRDefault="00234C19" w:rsidP="00234C19">
            <w:r>
              <w:t>C/ Padre Claret: Del 1-3 y 2-12</w:t>
            </w:r>
          </w:p>
          <w:p w:rsidR="009275CA" w:rsidRDefault="009275CA" w:rsidP="00234C19">
            <w:r>
              <w:t xml:space="preserve">C/ Francisco </w:t>
            </w:r>
            <w:proofErr w:type="spellStart"/>
            <w:r>
              <w:t>Gozalbes</w:t>
            </w:r>
            <w:proofErr w:type="spellEnd"/>
            <w:r>
              <w:t>, 1 y 3</w:t>
            </w:r>
          </w:p>
          <w:p w:rsidR="002C388A" w:rsidRDefault="002C388A" w:rsidP="002C388A">
            <w:r>
              <w:t xml:space="preserve">C/ </w:t>
            </w:r>
            <w:proofErr w:type="spellStart"/>
            <w:r w:rsidRPr="00551D26">
              <w:t>Albereda</w:t>
            </w:r>
            <w:proofErr w:type="spellEnd"/>
            <w:r w:rsidRPr="00551D26">
              <w:t xml:space="preserve"> Jaume I</w:t>
            </w:r>
            <w:r>
              <w:t>, 31</w:t>
            </w:r>
          </w:p>
          <w:p w:rsidR="00ED1437" w:rsidRDefault="00ED1437" w:rsidP="00234C19">
            <w:r>
              <w:t xml:space="preserve">C/ </w:t>
            </w:r>
            <w:proofErr w:type="spellStart"/>
            <w:r>
              <w:t>Baixada</w:t>
            </w:r>
            <w:proofErr w:type="spellEnd"/>
            <w:r>
              <w:t xml:space="preserve"> del Carme, 6</w:t>
            </w:r>
          </w:p>
        </w:tc>
      </w:tr>
      <w:tr w:rsidR="00234C19" w:rsidTr="0030775C">
        <w:tc>
          <w:tcPr>
            <w:tcW w:w="1129" w:type="dxa"/>
            <w:vAlign w:val="center"/>
          </w:tcPr>
          <w:p w:rsidR="00234C19" w:rsidRPr="00902C5D" w:rsidRDefault="00234C19" w:rsidP="00902C5D">
            <w:pPr>
              <w:jc w:val="center"/>
              <w:rPr>
                <w:b/>
                <w:sz w:val="28"/>
                <w:szCs w:val="28"/>
              </w:rPr>
            </w:pPr>
            <w:r w:rsidRPr="00902C5D">
              <w:rPr>
                <w:b/>
                <w:sz w:val="28"/>
                <w:szCs w:val="28"/>
              </w:rPr>
              <w:t>Z-4</w:t>
            </w:r>
          </w:p>
        </w:tc>
        <w:tc>
          <w:tcPr>
            <w:tcW w:w="8499" w:type="dxa"/>
            <w:gridSpan w:val="3"/>
          </w:tcPr>
          <w:p w:rsidR="00234C19" w:rsidRDefault="00234C19" w:rsidP="00234C19">
            <w:r w:rsidRPr="00234C19">
              <w:t xml:space="preserve">C/ Carlos </w:t>
            </w:r>
            <w:proofErr w:type="spellStart"/>
            <w:r w:rsidRPr="00234C19">
              <w:t>Sarthou</w:t>
            </w:r>
            <w:proofErr w:type="spellEnd"/>
            <w:r>
              <w:t>: Del 6 al 10 y del 3 al 9</w:t>
            </w:r>
          </w:p>
          <w:p w:rsidR="00234C19" w:rsidRDefault="00234C19" w:rsidP="00234C19">
            <w:r>
              <w:t>C/ Pere IV: Del 1-11 y 2-12</w:t>
            </w:r>
          </w:p>
          <w:p w:rsidR="00234C19" w:rsidRPr="00D605B3" w:rsidRDefault="00234C19" w:rsidP="00234C19">
            <w:r w:rsidRPr="00D605B3">
              <w:t>C/ Gregorio Molina: Del 1</w:t>
            </w:r>
            <w:r w:rsidR="002D41BF" w:rsidRPr="00D605B3">
              <w:t xml:space="preserve">2 al 22 y </w:t>
            </w:r>
            <w:proofErr w:type="gramStart"/>
            <w:r w:rsidR="002D41BF" w:rsidRPr="00D605B3">
              <w:t>del  11</w:t>
            </w:r>
            <w:proofErr w:type="gramEnd"/>
            <w:r w:rsidR="002D41BF" w:rsidRPr="00D605B3">
              <w:t xml:space="preserve"> al 25</w:t>
            </w:r>
          </w:p>
          <w:p w:rsidR="00234C19" w:rsidRPr="00234C19" w:rsidRDefault="00234C19" w:rsidP="00234C19">
            <w:r w:rsidRPr="00234C19">
              <w:t>C/ Cerdán De Tallada:</w:t>
            </w:r>
            <w:r>
              <w:t xml:space="preserve"> Del 9 al 19 y del 12 al 14</w:t>
            </w:r>
          </w:p>
        </w:tc>
      </w:tr>
      <w:tr w:rsidR="00234C19" w:rsidTr="0030775C">
        <w:tc>
          <w:tcPr>
            <w:tcW w:w="1129" w:type="dxa"/>
            <w:vAlign w:val="center"/>
          </w:tcPr>
          <w:p w:rsidR="00234C19" w:rsidRPr="00D605B3" w:rsidRDefault="00234C19" w:rsidP="00902C5D">
            <w:pPr>
              <w:jc w:val="center"/>
              <w:rPr>
                <w:b/>
                <w:sz w:val="28"/>
                <w:szCs w:val="28"/>
              </w:rPr>
            </w:pPr>
            <w:r w:rsidRPr="00D605B3">
              <w:rPr>
                <w:b/>
                <w:sz w:val="28"/>
                <w:szCs w:val="28"/>
              </w:rPr>
              <w:t>Z-5</w:t>
            </w:r>
          </w:p>
        </w:tc>
        <w:tc>
          <w:tcPr>
            <w:tcW w:w="8499" w:type="dxa"/>
            <w:gridSpan w:val="3"/>
          </w:tcPr>
          <w:p w:rsidR="00234C19" w:rsidRPr="00D605B3" w:rsidRDefault="00234C19" w:rsidP="00234C19">
            <w:r w:rsidRPr="00D605B3">
              <w:t>C/ Gregorio Molina: Del</w:t>
            </w:r>
            <w:r w:rsidR="002D41BF" w:rsidRPr="00D605B3">
              <w:t xml:space="preserve"> 2 al 8 y del 1 al 9</w:t>
            </w:r>
          </w:p>
          <w:p w:rsidR="00234C19" w:rsidRPr="00D605B3" w:rsidRDefault="00234C19" w:rsidP="00234C19">
            <w:r w:rsidRPr="00D605B3">
              <w:t xml:space="preserve">C/ </w:t>
            </w:r>
            <w:proofErr w:type="spellStart"/>
            <w:r w:rsidRPr="00D605B3">
              <w:t>Baixada</w:t>
            </w:r>
            <w:proofErr w:type="spellEnd"/>
            <w:r w:rsidRPr="00D605B3">
              <w:t xml:space="preserve"> de </w:t>
            </w:r>
            <w:proofErr w:type="spellStart"/>
            <w:r w:rsidRPr="00D605B3">
              <w:t>L´Estació</w:t>
            </w:r>
            <w:proofErr w:type="spellEnd"/>
            <w:r w:rsidRPr="00D605B3">
              <w:t>: Del 1-31 y 2-22</w:t>
            </w:r>
          </w:p>
          <w:p w:rsidR="00234C19" w:rsidRPr="00D605B3" w:rsidRDefault="00234C19" w:rsidP="00234C19">
            <w:r w:rsidRPr="00D605B3">
              <w:t>C/ Vicent Boix: Del 1-13 y 2-10</w:t>
            </w:r>
          </w:p>
          <w:p w:rsidR="00234C19" w:rsidRPr="00D605B3" w:rsidRDefault="00234C19" w:rsidP="00234C19">
            <w:r w:rsidRPr="00D605B3">
              <w:t xml:space="preserve">C/ </w:t>
            </w:r>
            <w:proofErr w:type="spellStart"/>
            <w:r w:rsidRPr="00D605B3">
              <w:t>Cami</w:t>
            </w:r>
            <w:proofErr w:type="spellEnd"/>
            <w:r w:rsidRPr="00D605B3">
              <w:t xml:space="preserve"> Dos Molins: </w:t>
            </w:r>
            <w:r w:rsidR="000F6754" w:rsidRPr="00D605B3">
              <w:t>Del</w:t>
            </w:r>
            <w:r w:rsidRPr="00D605B3">
              <w:t xml:space="preserve"> 1-5 </w:t>
            </w:r>
            <w:r w:rsidR="000F6754" w:rsidRPr="00D605B3">
              <w:t>y</w:t>
            </w:r>
            <w:r w:rsidRPr="00D605B3">
              <w:t xml:space="preserve"> 2-8</w:t>
            </w:r>
          </w:p>
          <w:p w:rsidR="00234C19" w:rsidRPr="00D605B3" w:rsidRDefault="0030775C" w:rsidP="00234C19">
            <w:r>
              <w:t>C</w:t>
            </w:r>
            <w:r w:rsidR="00234C19" w:rsidRPr="00D605B3">
              <w:t xml:space="preserve">/ </w:t>
            </w:r>
            <w:proofErr w:type="spellStart"/>
            <w:r w:rsidR="000F6754" w:rsidRPr="00D605B3">
              <w:t>H</w:t>
            </w:r>
            <w:r w:rsidR="00234C19" w:rsidRPr="00D605B3">
              <w:t>ort</w:t>
            </w:r>
            <w:proofErr w:type="spellEnd"/>
            <w:r w:rsidR="00234C19" w:rsidRPr="00D605B3">
              <w:t xml:space="preserve"> de </w:t>
            </w:r>
            <w:proofErr w:type="spellStart"/>
            <w:r w:rsidR="00234C19" w:rsidRPr="00D605B3">
              <w:t>l´</w:t>
            </w:r>
            <w:r w:rsidR="000F6754" w:rsidRPr="00D605B3">
              <w:t>A</w:t>
            </w:r>
            <w:r w:rsidR="00234C19" w:rsidRPr="00D605B3">
              <w:t>lmunia</w:t>
            </w:r>
            <w:proofErr w:type="spellEnd"/>
            <w:r w:rsidR="000F6754" w:rsidRPr="00D605B3">
              <w:t xml:space="preserve">: Del </w:t>
            </w:r>
            <w:r w:rsidR="00234C19" w:rsidRPr="00D605B3">
              <w:t>4-6-8</w:t>
            </w:r>
            <w:r w:rsidR="000F6754" w:rsidRPr="00D605B3">
              <w:t xml:space="preserve"> y</w:t>
            </w:r>
            <w:r w:rsidR="00234C19" w:rsidRPr="00D605B3">
              <w:t xml:space="preserve"> 1-3</w:t>
            </w:r>
          </w:p>
        </w:tc>
      </w:tr>
      <w:tr w:rsidR="00887D0F" w:rsidTr="00A615DB">
        <w:tc>
          <w:tcPr>
            <w:tcW w:w="1129" w:type="dxa"/>
            <w:shd w:val="clear" w:color="auto" w:fill="E2EFD9" w:themeFill="accent6" w:themeFillTint="33"/>
            <w:vAlign w:val="center"/>
          </w:tcPr>
          <w:p w:rsidR="00887D0F" w:rsidRPr="00D605B3" w:rsidRDefault="00887D0F" w:rsidP="00902C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Z-6</w:t>
            </w:r>
          </w:p>
        </w:tc>
        <w:tc>
          <w:tcPr>
            <w:tcW w:w="2833" w:type="dxa"/>
            <w:shd w:val="clear" w:color="auto" w:fill="E2EFD9" w:themeFill="accent6" w:themeFillTint="33"/>
            <w:vAlign w:val="center"/>
          </w:tcPr>
          <w:p w:rsidR="00887D0F" w:rsidRDefault="00887D0F" w:rsidP="00887D0F">
            <w:r w:rsidRPr="0030775C">
              <w:t>C/ Calderería</w:t>
            </w:r>
          </w:p>
          <w:p w:rsidR="00887D0F" w:rsidRDefault="00887D0F" w:rsidP="00887D0F">
            <w:r>
              <w:t xml:space="preserve">C/ Canónigo </w:t>
            </w:r>
            <w:proofErr w:type="spellStart"/>
            <w:r>
              <w:t>Cebrian</w:t>
            </w:r>
            <w:proofErr w:type="spellEnd"/>
          </w:p>
          <w:p w:rsidR="00887D0F" w:rsidRDefault="00887D0F" w:rsidP="00887D0F">
            <w:r>
              <w:t>C/ Beat Jacinto Castañeda</w:t>
            </w:r>
          </w:p>
          <w:p w:rsidR="00887D0F" w:rsidRDefault="00887D0F" w:rsidP="00887D0F">
            <w:r>
              <w:t xml:space="preserve">C/ </w:t>
            </w:r>
            <w:proofErr w:type="spellStart"/>
            <w:r>
              <w:t>Corretgeria</w:t>
            </w:r>
            <w:proofErr w:type="spellEnd"/>
          </w:p>
          <w:p w:rsidR="00887D0F" w:rsidRDefault="00887D0F" w:rsidP="00887D0F">
            <w:r>
              <w:t xml:space="preserve">C/ Matilde </w:t>
            </w:r>
            <w:proofErr w:type="spellStart"/>
            <w:r>
              <w:t>Ridocci</w:t>
            </w:r>
            <w:proofErr w:type="spellEnd"/>
          </w:p>
          <w:p w:rsidR="00887D0F" w:rsidRDefault="00887D0F" w:rsidP="00887D0F">
            <w:r>
              <w:t>C/ Pi</w:t>
            </w:r>
          </w:p>
          <w:p w:rsidR="00134BBC" w:rsidRDefault="00134BBC" w:rsidP="00887D0F">
            <w:r>
              <w:t>C/ Maluenda</w:t>
            </w:r>
          </w:p>
        </w:tc>
        <w:tc>
          <w:tcPr>
            <w:tcW w:w="2833" w:type="dxa"/>
            <w:shd w:val="clear" w:color="auto" w:fill="E2EFD9" w:themeFill="accent6" w:themeFillTint="33"/>
            <w:vAlign w:val="center"/>
          </w:tcPr>
          <w:p w:rsidR="00887D0F" w:rsidRDefault="00887D0F" w:rsidP="00887D0F">
            <w:r>
              <w:t xml:space="preserve">C/ </w:t>
            </w:r>
            <w:proofErr w:type="spellStart"/>
            <w:r>
              <w:t>Peixcateria</w:t>
            </w:r>
            <w:proofErr w:type="spellEnd"/>
          </w:p>
          <w:p w:rsidR="00887D0F" w:rsidRDefault="00887D0F" w:rsidP="00887D0F">
            <w:r>
              <w:t>C/ Valls</w:t>
            </w:r>
          </w:p>
          <w:p w:rsidR="00887D0F" w:rsidRDefault="00887D0F" w:rsidP="00887D0F">
            <w:proofErr w:type="spellStart"/>
            <w:r>
              <w:t>Plaça</w:t>
            </w:r>
            <w:proofErr w:type="spellEnd"/>
            <w:r>
              <w:t xml:space="preserve"> del </w:t>
            </w:r>
            <w:proofErr w:type="spellStart"/>
            <w:r>
              <w:t>mercat</w:t>
            </w:r>
            <w:proofErr w:type="spellEnd"/>
          </w:p>
          <w:p w:rsidR="00887D0F" w:rsidRDefault="00887D0F" w:rsidP="00887D0F">
            <w:r>
              <w:t>C/ Noguera</w:t>
            </w:r>
          </w:p>
          <w:p w:rsidR="00887D0F" w:rsidRDefault="00887D0F" w:rsidP="00887D0F">
            <w:r>
              <w:t xml:space="preserve">C/ </w:t>
            </w:r>
            <w:proofErr w:type="spellStart"/>
            <w:r>
              <w:t>Arrapades</w:t>
            </w:r>
            <w:proofErr w:type="spellEnd"/>
          </w:p>
          <w:p w:rsidR="00887D0F" w:rsidRDefault="00887D0F" w:rsidP="00887D0F">
            <w:r>
              <w:t>C/ Pes</w:t>
            </w:r>
          </w:p>
          <w:p w:rsidR="00134BBC" w:rsidRDefault="00134BBC" w:rsidP="00887D0F">
            <w:r>
              <w:t>C/ Roca</w:t>
            </w:r>
          </w:p>
        </w:tc>
        <w:tc>
          <w:tcPr>
            <w:tcW w:w="2833" w:type="dxa"/>
            <w:shd w:val="clear" w:color="auto" w:fill="E2EFD9" w:themeFill="accent6" w:themeFillTint="33"/>
            <w:vAlign w:val="center"/>
          </w:tcPr>
          <w:p w:rsidR="00887D0F" w:rsidRDefault="00887D0F" w:rsidP="00887D0F">
            <w:r>
              <w:t xml:space="preserve">C/ Jose </w:t>
            </w:r>
            <w:proofErr w:type="spellStart"/>
            <w:r>
              <w:t>Carchano</w:t>
            </w:r>
            <w:proofErr w:type="spellEnd"/>
          </w:p>
          <w:p w:rsidR="00887D0F" w:rsidRDefault="00887D0F" w:rsidP="00887D0F">
            <w:r>
              <w:t>C/ Bellver</w:t>
            </w:r>
          </w:p>
          <w:p w:rsidR="00887D0F" w:rsidRDefault="00887D0F" w:rsidP="00887D0F">
            <w:r>
              <w:t xml:space="preserve">C/ </w:t>
            </w:r>
            <w:proofErr w:type="spellStart"/>
            <w:r>
              <w:t>Farjas</w:t>
            </w:r>
            <w:proofErr w:type="spellEnd"/>
          </w:p>
          <w:p w:rsidR="00887D0F" w:rsidRDefault="00887D0F" w:rsidP="00887D0F">
            <w:r>
              <w:t>C/ Sant Agustí, del 2 al 2</w:t>
            </w:r>
            <w:r w:rsidR="00C40C2B">
              <w:t>0</w:t>
            </w:r>
          </w:p>
          <w:p w:rsidR="00887D0F" w:rsidRDefault="00887D0F" w:rsidP="00887D0F">
            <w:r>
              <w:t>C/ Sant Tomás del 9 al 22</w:t>
            </w:r>
          </w:p>
          <w:p w:rsidR="00134BBC" w:rsidRPr="00D605B3" w:rsidRDefault="00134BBC" w:rsidP="00887D0F">
            <w:r>
              <w:t>C/ Santo Domingo</w:t>
            </w:r>
          </w:p>
        </w:tc>
      </w:tr>
    </w:tbl>
    <w:p w:rsidR="00155E12" w:rsidRDefault="00155E12" w:rsidP="009275CA">
      <w:pPr>
        <w:spacing w:after="0"/>
        <w:rPr>
          <w:sz w:val="8"/>
          <w:szCs w:val="8"/>
        </w:rPr>
      </w:pPr>
    </w:p>
    <w:p w:rsidR="00155E12" w:rsidRPr="00155E12" w:rsidRDefault="00155E12">
      <w:pPr>
        <w:rPr>
          <w:b/>
        </w:rPr>
      </w:pPr>
      <w:r w:rsidRPr="00155E12">
        <w:rPr>
          <w:b/>
        </w:rPr>
        <w:t>Los comerciantes del mercadillo municipal a los que se les otorgue la tarjeta de comerciante podrán estacionar en la Zona 1, pero solamente los días de mercadillo (martes y viernes por la mañana)</w:t>
      </w:r>
    </w:p>
    <w:p w:rsidR="00887D0F" w:rsidRDefault="00887D0F">
      <w:bookmarkStart w:id="0" w:name="_GoBack"/>
      <w:bookmarkEnd w:id="0"/>
    </w:p>
    <w:sectPr w:rsidR="00887D0F" w:rsidSect="00CF12BD">
      <w:pgSz w:w="11906" w:h="16838" w:code="9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7D9"/>
    <w:rsid w:val="000A28AF"/>
    <w:rsid w:val="000F6754"/>
    <w:rsid w:val="00134BBC"/>
    <w:rsid w:val="00155E12"/>
    <w:rsid w:val="0023419C"/>
    <w:rsid w:val="00234C19"/>
    <w:rsid w:val="002438AC"/>
    <w:rsid w:val="002C388A"/>
    <w:rsid w:val="002D41BF"/>
    <w:rsid w:val="0030775C"/>
    <w:rsid w:val="003B585B"/>
    <w:rsid w:val="004F2202"/>
    <w:rsid w:val="00551D26"/>
    <w:rsid w:val="006B18CF"/>
    <w:rsid w:val="006B57D9"/>
    <w:rsid w:val="00780E8E"/>
    <w:rsid w:val="007E2DDE"/>
    <w:rsid w:val="00887D0F"/>
    <w:rsid w:val="00901F28"/>
    <w:rsid w:val="00902C5D"/>
    <w:rsid w:val="009275CA"/>
    <w:rsid w:val="00982C92"/>
    <w:rsid w:val="009F773F"/>
    <w:rsid w:val="00A81B9E"/>
    <w:rsid w:val="00AA6762"/>
    <w:rsid w:val="00BF0334"/>
    <w:rsid w:val="00C40C2B"/>
    <w:rsid w:val="00CF12BD"/>
    <w:rsid w:val="00D605B3"/>
    <w:rsid w:val="00DD03C8"/>
    <w:rsid w:val="00EB1708"/>
    <w:rsid w:val="00ED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0F03D"/>
  <w15:docId w15:val="{4DB81DBC-B98E-42C2-844B-5597EC7EC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B5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F1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12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JUAN BARONA SILVESTRE</dc:creator>
  <cp:keywords/>
  <dc:description/>
  <cp:lastModifiedBy>Virginia López Sánchez</cp:lastModifiedBy>
  <cp:revision>3</cp:revision>
  <cp:lastPrinted>2017-04-11T17:00:00Z</cp:lastPrinted>
  <dcterms:created xsi:type="dcterms:W3CDTF">2020-02-25T08:32:00Z</dcterms:created>
  <dcterms:modified xsi:type="dcterms:W3CDTF">2020-02-25T08:32:00Z</dcterms:modified>
</cp:coreProperties>
</file>